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1D7B7" w14:textId="1D275922" w:rsidR="00A62F22" w:rsidRDefault="00A62F22" w:rsidP="00A62F22">
      <w:pPr>
        <w:spacing w:line="276" w:lineRule="auto"/>
        <w:contextualSpacing/>
        <w:rPr>
          <w:rFonts w:ascii="Times New Roman" w:eastAsia="Times New Roman" w:hAnsi="Times New Roman" w:cs="Times New Roman"/>
          <w:sz w:val="26"/>
          <w:szCs w:val="26"/>
        </w:rPr>
      </w:pPr>
      <w:r>
        <w:rPr>
          <w:rFonts w:ascii="Calibri" w:eastAsia="Times New Roman" w:hAnsi="Calibri" w:cs="Calibri"/>
          <w:b/>
          <w:bCs/>
          <w:color w:val="000000"/>
          <w:sz w:val="26"/>
          <w:szCs w:val="26"/>
        </w:rPr>
        <w:t>I Love My Life</w:t>
      </w:r>
      <w:r w:rsidR="00F574DE">
        <w:rPr>
          <w:rFonts w:ascii="Calibri" w:eastAsia="Times New Roman" w:hAnsi="Calibri" w:cs="Calibri"/>
          <w:b/>
          <w:bCs/>
          <w:color w:val="000000"/>
          <w:sz w:val="26"/>
          <w:szCs w:val="26"/>
        </w:rPr>
        <w:t xml:space="preserve"> (5 of 5)</w:t>
      </w:r>
    </w:p>
    <w:p w14:paraId="5EAD4D76" w14:textId="77777777" w:rsidR="00A62F22" w:rsidRDefault="00A62F22" w:rsidP="00A62F22">
      <w:pPr>
        <w:spacing w:line="276" w:lineRule="auto"/>
        <w:contextualSpacing/>
        <w:rPr>
          <w:rFonts w:ascii="Times New Roman" w:eastAsia="Times New Roman" w:hAnsi="Times New Roman" w:cs="Times New Roman"/>
          <w:sz w:val="26"/>
          <w:szCs w:val="26"/>
        </w:rPr>
      </w:pPr>
      <w:r>
        <w:rPr>
          <w:rFonts w:ascii="Calibri" w:eastAsia="Times New Roman" w:hAnsi="Calibri" w:cs="Calibri"/>
          <w:b/>
          <w:bCs/>
          <w:color w:val="000000"/>
          <w:sz w:val="26"/>
          <w:szCs w:val="26"/>
        </w:rPr>
        <w:t>Don’t Grow Weary</w:t>
      </w:r>
      <w:r>
        <w:rPr>
          <w:rFonts w:ascii="Calibri" w:eastAsia="Times New Roman" w:hAnsi="Calibri" w:cs="Calibri"/>
          <w:b/>
          <w:bCs/>
          <w:color w:val="000000"/>
          <w:sz w:val="26"/>
          <w:szCs w:val="26"/>
        </w:rPr>
        <w:br/>
        <w:t>Galatians 6:7-10</w:t>
      </w:r>
    </w:p>
    <w:p w14:paraId="39819ABC" w14:textId="7342AD73" w:rsidR="00A62F22" w:rsidRDefault="00BE7801" w:rsidP="00A62F22">
      <w:pPr>
        <w:spacing w:line="276" w:lineRule="auto"/>
        <w:contextualSpacing/>
        <w:rPr>
          <w:rFonts w:ascii="Times New Roman" w:eastAsia="Times New Roman" w:hAnsi="Times New Roman" w:cs="Times New Roman"/>
          <w:sz w:val="24"/>
          <w:szCs w:val="24"/>
        </w:rPr>
      </w:pPr>
      <w:r>
        <w:rPr>
          <w:rFonts w:ascii="Calibri" w:eastAsia="Times New Roman" w:hAnsi="Calibri" w:cs="Calibri"/>
          <w:b/>
          <w:bCs/>
          <w:color w:val="000000"/>
          <w:sz w:val="26"/>
          <w:szCs w:val="26"/>
        </w:rPr>
        <w:t xml:space="preserve">Pastor </w:t>
      </w:r>
      <w:r w:rsidR="00A62F22">
        <w:rPr>
          <w:rFonts w:ascii="Calibri" w:eastAsia="Times New Roman" w:hAnsi="Calibri" w:cs="Calibri"/>
          <w:b/>
          <w:bCs/>
          <w:color w:val="000000"/>
          <w:sz w:val="26"/>
          <w:szCs w:val="26"/>
        </w:rPr>
        <w:t>Ryan Heller</w:t>
      </w:r>
    </w:p>
    <w:p w14:paraId="3C19E33B" w14:textId="22DBEC6A"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sz w:val="24"/>
          <w:szCs w:val="24"/>
        </w:rPr>
        <w:br/>
      </w:r>
      <w:r w:rsidR="1E2208CA" w:rsidRPr="000579B0">
        <w:rPr>
          <w:rFonts w:ascii="Calibri" w:eastAsia="Times New Roman" w:hAnsi="Calibri" w:cs="Calibri"/>
          <w:color w:val="000000" w:themeColor="text1"/>
          <w:sz w:val="24"/>
          <w:szCs w:val="24"/>
        </w:rPr>
        <w:t xml:space="preserve">Today we are talking about overcoming discouragement. Do you ever get weary along the way? Discouraged? We all do. If you </w:t>
      </w:r>
      <w:r w:rsidR="0006754E" w:rsidRPr="000579B0">
        <w:rPr>
          <w:rFonts w:ascii="Calibri" w:eastAsia="Times New Roman" w:hAnsi="Calibri" w:cs="Calibri"/>
          <w:color w:val="000000" w:themeColor="text1"/>
          <w:sz w:val="24"/>
          <w:szCs w:val="24"/>
        </w:rPr>
        <w:t xml:space="preserve">don’t </w:t>
      </w:r>
      <w:r w:rsidR="1E2208CA" w:rsidRPr="000579B0">
        <w:rPr>
          <w:rFonts w:ascii="Calibri" w:eastAsia="Times New Roman" w:hAnsi="Calibri" w:cs="Calibri"/>
          <w:color w:val="000000" w:themeColor="text1"/>
          <w:sz w:val="24"/>
          <w:szCs w:val="24"/>
        </w:rPr>
        <w:t xml:space="preserve">get discouraged, you </w:t>
      </w:r>
      <w:r w:rsidR="0006754E" w:rsidRPr="000579B0">
        <w:rPr>
          <w:rFonts w:ascii="Calibri" w:eastAsia="Times New Roman" w:hAnsi="Calibri" w:cs="Calibri"/>
          <w:color w:val="000000" w:themeColor="text1"/>
          <w:sz w:val="24"/>
          <w:szCs w:val="24"/>
        </w:rPr>
        <w:t xml:space="preserve">still </w:t>
      </w:r>
      <w:r w:rsidR="1E2208CA" w:rsidRPr="000579B0">
        <w:rPr>
          <w:rFonts w:ascii="Calibri" w:eastAsia="Times New Roman" w:hAnsi="Calibri" w:cs="Calibri"/>
          <w:color w:val="000000" w:themeColor="text1"/>
          <w:sz w:val="24"/>
          <w:szCs w:val="24"/>
        </w:rPr>
        <w:t xml:space="preserve">need to take notes because tomorrow you </w:t>
      </w:r>
      <w:r w:rsidR="0006754E" w:rsidRPr="000579B0">
        <w:rPr>
          <w:rFonts w:ascii="Calibri" w:eastAsia="Times New Roman" w:hAnsi="Calibri" w:cs="Calibri"/>
          <w:color w:val="000000" w:themeColor="text1"/>
          <w:sz w:val="24"/>
          <w:szCs w:val="24"/>
        </w:rPr>
        <w:t>will</w:t>
      </w:r>
      <w:r w:rsidR="1E2208CA" w:rsidRPr="000579B0">
        <w:rPr>
          <w:rFonts w:ascii="Calibri" w:eastAsia="Times New Roman" w:hAnsi="Calibri" w:cs="Calibri"/>
          <w:color w:val="000000" w:themeColor="text1"/>
          <w:sz w:val="24"/>
          <w:szCs w:val="24"/>
        </w:rPr>
        <w:t xml:space="preserve"> feel differently. We all get </w:t>
      </w:r>
      <w:proofErr w:type="gramStart"/>
      <w:r w:rsidR="1E2208CA" w:rsidRPr="000579B0">
        <w:rPr>
          <w:rFonts w:ascii="Calibri" w:eastAsia="Times New Roman" w:hAnsi="Calibri" w:cs="Calibri"/>
          <w:color w:val="000000" w:themeColor="text1"/>
          <w:sz w:val="24"/>
          <w:szCs w:val="24"/>
        </w:rPr>
        <w:t>discouraged</w:t>
      </w:r>
      <w:r w:rsidR="0006754E" w:rsidRPr="000579B0">
        <w:rPr>
          <w:rFonts w:ascii="Calibri" w:eastAsia="Times New Roman" w:hAnsi="Calibri" w:cs="Calibri"/>
          <w:color w:val="000000" w:themeColor="text1"/>
          <w:sz w:val="24"/>
          <w:szCs w:val="24"/>
        </w:rPr>
        <w:t>,</w:t>
      </w:r>
      <w:proofErr w:type="gramEnd"/>
      <w:r w:rsidR="1E2208CA" w:rsidRPr="000579B0">
        <w:rPr>
          <w:rFonts w:ascii="Calibri" w:eastAsia="Times New Roman" w:hAnsi="Calibri" w:cs="Calibri"/>
          <w:color w:val="000000" w:themeColor="text1"/>
          <w:sz w:val="24"/>
          <w:szCs w:val="24"/>
        </w:rPr>
        <w:t xml:space="preserve"> </w:t>
      </w:r>
      <w:r w:rsidR="0006754E" w:rsidRPr="000579B0">
        <w:rPr>
          <w:rFonts w:ascii="Calibri" w:eastAsia="Times New Roman" w:hAnsi="Calibri" w:cs="Calibri"/>
          <w:color w:val="000000" w:themeColor="text1"/>
          <w:sz w:val="24"/>
          <w:szCs w:val="24"/>
        </w:rPr>
        <w:t>w</w:t>
      </w:r>
      <w:r w:rsidR="1E2208CA" w:rsidRPr="000579B0">
        <w:rPr>
          <w:rFonts w:ascii="Calibri" w:eastAsia="Times New Roman" w:hAnsi="Calibri" w:cs="Calibri"/>
          <w:color w:val="000000" w:themeColor="text1"/>
          <w:sz w:val="24"/>
          <w:szCs w:val="24"/>
        </w:rPr>
        <w:t xml:space="preserve">e all get </w:t>
      </w:r>
      <w:r w:rsidR="007F509A">
        <w:rPr>
          <w:rFonts w:ascii="Calibri" w:eastAsia="Times New Roman" w:hAnsi="Calibri" w:cs="Calibri"/>
          <w:color w:val="000000" w:themeColor="text1"/>
          <w:sz w:val="24"/>
          <w:szCs w:val="24"/>
        </w:rPr>
        <w:t>drained</w:t>
      </w:r>
      <w:r w:rsidR="1E2208CA" w:rsidRPr="000579B0">
        <w:rPr>
          <w:rFonts w:ascii="Calibri" w:eastAsia="Times New Roman" w:hAnsi="Calibri" w:cs="Calibri"/>
          <w:color w:val="000000" w:themeColor="text1"/>
          <w:sz w:val="24"/>
          <w:szCs w:val="24"/>
        </w:rPr>
        <w:t xml:space="preserve"> in the journey.  </w:t>
      </w:r>
    </w:p>
    <w:p w14:paraId="482F2C78"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4C9CFDC" w14:textId="0FE1F47D"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I'm convinced </w:t>
      </w:r>
      <w:r w:rsidR="007F509A">
        <w:rPr>
          <w:rFonts w:ascii="Calibri" w:eastAsia="Times New Roman" w:hAnsi="Calibri" w:cs="Calibri"/>
          <w:color w:val="000000"/>
          <w:sz w:val="24"/>
          <w:szCs w:val="24"/>
        </w:rPr>
        <w:t>many times</w:t>
      </w:r>
      <w:r w:rsidRPr="000579B0">
        <w:rPr>
          <w:rFonts w:ascii="Calibri" w:eastAsia="Times New Roman" w:hAnsi="Calibri" w:cs="Calibri"/>
          <w:color w:val="000000"/>
          <w:sz w:val="24"/>
          <w:szCs w:val="24"/>
        </w:rPr>
        <w:t xml:space="preserve">, we’re doing the right things, but the harvest just hasn't come yet. Sometimes we're doing the wrong things, and that's another sermon. Today I want to talk to those of us who are doing good and doing the right </w:t>
      </w:r>
      <w:proofErr w:type="gramStart"/>
      <w:r w:rsidRPr="000579B0">
        <w:rPr>
          <w:rFonts w:ascii="Calibri" w:eastAsia="Times New Roman" w:hAnsi="Calibri" w:cs="Calibri"/>
          <w:color w:val="000000"/>
          <w:sz w:val="24"/>
          <w:szCs w:val="24"/>
        </w:rPr>
        <w:t>things, but</w:t>
      </w:r>
      <w:proofErr w:type="gramEnd"/>
      <w:r w:rsidRPr="000579B0">
        <w:rPr>
          <w:rFonts w:ascii="Calibri" w:eastAsia="Times New Roman" w:hAnsi="Calibri" w:cs="Calibri"/>
          <w:color w:val="000000"/>
          <w:sz w:val="24"/>
          <w:szCs w:val="24"/>
        </w:rPr>
        <w:t xml:space="preserve"> are not where we want to be. Maybe you're not where you want to be in your finances, your job, or your marriage. Maybe you're doing good, but you haven't seen the payoff yet. God has an incredible word of encouragement for you today.  </w:t>
      </w:r>
    </w:p>
    <w:p w14:paraId="5D3803B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8F34052" w14:textId="410C9B2C"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I want you to grab your Bible and turn with me to the sixth chapter of the book of Galatians. Sometimes we feel like giving up. I</w:t>
      </w:r>
      <w:r w:rsidR="005C589A" w:rsidRPr="000579B0">
        <w:rPr>
          <w:rFonts w:ascii="Calibri" w:eastAsia="Times New Roman" w:hAnsi="Calibri" w:cs="Calibri"/>
          <w:color w:val="000000"/>
          <w:sz w:val="24"/>
          <w:szCs w:val="24"/>
        </w:rPr>
        <w:t>'</w:t>
      </w:r>
      <w:r w:rsidRPr="000579B0">
        <w:rPr>
          <w:rFonts w:ascii="Calibri" w:eastAsia="Times New Roman" w:hAnsi="Calibri" w:cs="Calibri"/>
          <w:color w:val="000000"/>
          <w:sz w:val="24"/>
          <w:szCs w:val="24"/>
        </w:rPr>
        <w:t xml:space="preserve">m convinced that discouragement is one of the greatest enemies of anybody fulfilling their destiny and reaching their dreams and goals in life. When you get discouraged, what begins to happen? Everything looks worse than it really is, right? I mean, sometimes it may </w:t>
      </w:r>
      <w:r w:rsidRPr="000579B0">
        <w:rPr>
          <w:rFonts w:ascii="Calibri" w:eastAsia="Times New Roman" w:hAnsi="Calibri" w:cs="Calibri"/>
          <w:i/>
          <w:iCs/>
          <w:color w:val="000000"/>
          <w:sz w:val="24"/>
          <w:szCs w:val="24"/>
        </w:rPr>
        <w:t>be</w:t>
      </w:r>
      <w:r w:rsidRPr="000579B0">
        <w:rPr>
          <w:rFonts w:ascii="Calibri" w:eastAsia="Times New Roman" w:hAnsi="Calibri" w:cs="Calibri"/>
          <w:color w:val="000000"/>
          <w:sz w:val="24"/>
          <w:szCs w:val="24"/>
        </w:rPr>
        <w:t xml:space="preserve"> that bad, but when you get discouraged, it </w:t>
      </w:r>
      <w:r w:rsidRPr="000579B0">
        <w:rPr>
          <w:rFonts w:ascii="Calibri" w:eastAsia="Times New Roman" w:hAnsi="Calibri" w:cs="Calibri"/>
          <w:i/>
          <w:iCs/>
          <w:color w:val="000000"/>
          <w:sz w:val="24"/>
          <w:szCs w:val="24"/>
        </w:rPr>
        <w:t>looks</w:t>
      </w:r>
      <w:r w:rsidRPr="000579B0">
        <w:rPr>
          <w:rFonts w:ascii="Calibri" w:eastAsia="Times New Roman" w:hAnsi="Calibri" w:cs="Calibri"/>
          <w:color w:val="000000"/>
          <w:sz w:val="24"/>
          <w:szCs w:val="24"/>
        </w:rPr>
        <w:t xml:space="preserve"> that bad, right? </w:t>
      </w:r>
    </w:p>
    <w:p w14:paraId="36F77683"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E8A4892"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begin to see the world through this lens of deception, and everything looks so much darker than it really is. Sometimes it will just zap our productivity. I know there have been times in my life where I've been so discouraged, I didn’t even want to get out of bed. I mean, I was just so worried or so consumed about whatever… You won't be nearly as productive when you're discouraged as you would if you were encouraged.  </w:t>
      </w:r>
    </w:p>
    <w:p w14:paraId="2A0EDFB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7A9E8D8"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Today we need to talk about how you can be encouraged in the Word of God, because I know God has some amazing plans for each individual here today. The Bible has a powerful promise to us this morning if we will not grow weary and not give up. </w:t>
      </w:r>
    </w:p>
    <w:p w14:paraId="6C566D20"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AA5497A"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color w:val="000000"/>
          <w:sz w:val="24"/>
          <w:szCs w:val="24"/>
        </w:rPr>
        <w:t xml:space="preserve">"Do not be deceived: God cannot be mocked. A man reaps what he </w:t>
      </w:r>
      <w:proofErr w:type="spellStart"/>
      <w:r w:rsidRPr="000579B0">
        <w:rPr>
          <w:rFonts w:ascii="Calibri" w:eastAsia="Times New Roman" w:hAnsi="Calibri" w:cs="Calibri"/>
          <w:color w:val="000000"/>
          <w:sz w:val="24"/>
          <w:szCs w:val="24"/>
        </w:rPr>
        <w:t>sows.</w:t>
      </w:r>
      <w:proofErr w:type="spellEnd"/>
      <w:r w:rsidRPr="000579B0">
        <w:rPr>
          <w:rFonts w:ascii="Calibri" w:eastAsia="Times New Roman" w:hAnsi="Calibri" w:cs="Calibri"/>
          <w:color w:val="000000"/>
          <w:sz w:val="24"/>
          <w:szCs w:val="24"/>
        </w:rPr>
        <w:t> Whoever sows to please their flesh, from the flesh will reap destruction; whoever sows to please the Spirit, from the Spirit will reap eternal life. Let us not grow weary in doing good, for at the proper time we will reap a harvest if we do not give up. Therefore, as we have the opportunity, let us do good to all people, especially to those who belong to the family of believers" (Galatians 6:7-10).</w:t>
      </w:r>
    </w:p>
    <w:p w14:paraId="4200BA0B"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30EE00FA"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lastRenderedPageBreak/>
        <w:t xml:space="preserve">We see here in these verses that the theme is </w:t>
      </w:r>
      <w:r w:rsidRPr="000579B0">
        <w:rPr>
          <w:rFonts w:ascii="Calibri" w:eastAsia="Times New Roman" w:hAnsi="Calibri" w:cs="Calibri"/>
          <w:i/>
          <w:iCs/>
          <w:color w:val="000000"/>
          <w:sz w:val="24"/>
          <w:szCs w:val="24"/>
        </w:rPr>
        <w:t>doing good</w:t>
      </w:r>
      <w:r w:rsidRPr="000579B0">
        <w:rPr>
          <w:rFonts w:ascii="Calibri" w:eastAsia="Times New Roman" w:hAnsi="Calibri" w:cs="Calibri"/>
          <w:color w:val="000000"/>
          <w:sz w:val="24"/>
          <w:szCs w:val="24"/>
        </w:rPr>
        <w:t xml:space="preserve">. In verse nine and ten, the apostle challenges us to keep doing good. The Christian life should be filled with good deeds. We should always be doing good, but we don't do good because we earned the favor or approval of God.  </w:t>
      </w:r>
    </w:p>
    <w:p w14:paraId="35A84D83"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4B27A80"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Ephesians 2:8-9 tells us it is by grace that we have been saved through faith, and that not of ourselves. However, if you go on to verse ten, the Bible tells us we were created to do good works before the foundations of the world. God's plan for you and me is to be a person that is always doing good. We should always be doing good, and we ought to be doing good to everyone. In fact, the Bible says we are to be doing good to all—To people who are of different races, nationalities, or even religions; we ought to be doing good to all.  </w:t>
      </w:r>
    </w:p>
    <w:p w14:paraId="1E124729"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E40AE63"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Notice what the Scripture says: "Especially to those in the household of faith."  The people we especially ought to do good to are the people that are part of the spiritual family of God, and the people who are other believers and who believe and think like we do.</w:t>
      </w:r>
    </w:p>
    <w:p w14:paraId="526ED22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081C365"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color w:val="000000"/>
          <w:sz w:val="24"/>
          <w:szCs w:val="24"/>
        </w:rPr>
        <w:t>Doing good deeds is part of the Christian experience, but sometimes when you're doing good, you just get weary along the way. Paul challenges us and gives us some words of inspiration and hope for how we can stay in the game and stay encouraged when even our given circumstances may look otherwise. Look with me today at three things from this passage:  </w:t>
      </w:r>
    </w:p>
    <w:p w14:paraId="0D31B244"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46909380"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b/>
          <w:bCs/>
          <w:color w:val="000000"/>
          <w:sz w:val="24"/>
          <w:szCs w:val="24"/>
        </w:rPr>
        <w:t>1. We Reap What We Sow:  </w:t>
      </w:r>
    </w:p>
    <w:p w14:paraId="33776EB4"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07DEBF6B"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The Bible says we </w:t>
      </w:r>
      <w:r w:rsidRPr="000579B0">
        <w:rPr>
          <w:rFonts w:ascii="Calibri" w:eastAsia="Times New Roman" w:hAnsi="Calibri" w:cs="Calibri"/>
          <w:i/>
          <w:iCs/>
          <w:color w:val="000000"/>
          <w:sz w:val="24"/>
          <w:szCs w:val="24"/>
        </w:rPr>
        <w:t>are</w:t>
      </w:r>
      <w:r w:rsidRPr="000579B0">
        <w:rPr>
          <w:rFonts w:ascii="Calibri" w:eastAsia="Times New Roman" w:hAnsi="Calibri" w:cs="Calibri"/>
          <w:color w:val="000000"/>
          <w:sz w:val="24"/>
          <w:szCs w:val="24"/>
        </w:rPr>
        <w:t xml:space="preserve"> what we sow. I’ve noticed this over many years as a Christian. I’ve been following the Lord for a long time, and I really believe this to be true: people who are reaping a great harvest have a lot of blessings in their lives; things are really powerful and abundant, and God is obviously at work. Those are the folks that have been serving and following God for a long time.  </w:t>
      </w:r>
    </w:p>
    <w:p w14:paraId="07621F0D"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A4DEB85"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Sometimes we may just be getting into the spiritual game. Maybe we’ve been a follower of Jesus for like six months or a year or two, and sometimes it’s easy to look around at people who have been sowing for a long time and think, "Man, I wish my life was like hers."  The reality is: the longer you have been sowing good seeds, the greater the harvest is. I hope that’s a word of </w:t>
      </w:r>
      <w:r w:rsidRPr="000579B0">
        <w:rPr>
          <w:rFonts w:ascii="Calibri" w:eastAsia="Times New Roman" w:hAnsi="Calibri" w:cs="Calibri"/>
          <w:i/>
          <w:iCs/>
          <w:color w:val="000000"/>
          <w:sz w:val="24"/>
          <w:szCs w:val="24"/>
        </w:rPr>
        <w:t>en</w:t>
      </w:r>
      <w:r w:rsidRPr="000579B0">
        <w:rPr>
          <w:rFonts w:ascii="Calibri" w:eastAsia="Times New Roman" w:hAnsi="Calibri" w:cs="Calibri"/>
          <w:color w:val="000000"/>
          <w:sz w:val="24"/>
          <w:szCs w:val="24"/>
        </w:rPr>
        <w:t xml:space="preserve">couragement for you. I hope that doesn't </w:t>
      </w:r>
      <w:r w:rsidRPr="000579B0">
        <w:rPr>
          <w:rFonts w:ascii="Calibri" w:eastAsia="Times New Roman" w:hAnsi="Calibri" w:cs="Calibri"/>
          <w:i/>
          <w:iCs/>
          <w:color w:val="000000"/>
          <w:sz w:val="24"/>
          <w:szCs w:val="24"/>
        </w:rPr>
        <w:t>dis</w:t>
      </w:r>
      <w:r w:rsidRPr="000579B0">
        <w:rPr>
          <w:rFonts w:ascii="Calibri" w:eastAsia="Times New Roman" w:hAnsi="Calibri" w:cs="Calibri"/>
          <w:color w:val="000000"/>
          <w:sz w:val="24"/>
          <w:szCs w:val="24"/>
        </w:rPr>
        <w:t xml:space="preserve">courage you because, listen, if you’ll be consistent and sow good seed in your life, you will have abundant results.  </w:t>
      </w:r>
    </w:p>
    <w:p w14:paraId="7A513730"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8BF1F88"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Last week we talked about the fruit of the Spirit. We talked about Galatians 5, and we talked about what will happen when we sow seeds of the Spirit. We'll get Spirit results like peace, joy, </w:t>
      </w:r>
      <w:r w:rsidRPr="000579B0">
        <w:rPr>
          <w:rFonts w:ascii="Calibri" w:eastAsia="Times New Roman" w:hAnsi="Calibri" w:cs="Calibri"/>
          <w:color w:val="000000"/>
          <w:sz w:val="24"/>
          <w:szCs w:val="24"/>
        </w:rPr>
        <w:lastRenderedPageBreak/>
        <w:t xml:space="preserve">love, goodness, kindness, gentleness, and self-control. These are all great things we want to have, but if we sow seeds to what the Bible calls the flesh, we will reap consequences. It will be bad.  </w:t>
      </w:r>
    </w:p>
    <w:p w14:paraId="772957E1"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81D4AC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Are we sowing to the flesh, or are we sowing to the Spirit?  That is the question. When we begin to sow things of the Spirit, then we begin to experience this powerful principle of sowing and reaping. I’m convinced that everywhere we go we are sowing seeds. </w:t>
      </w:r>
    </w:p>
    <w:p w14:paraId="66CA6778"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7DF042C1"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We have two different types of seeds in our pockets. In the first pocket, we have the seeds of the Spirit of God. In the other pocket, we have the seeds of the flesh. When we go to the office, we are sowing seeds whether we realize it or not. When we come home, we’re sowing seeds. When we go to church, we’re sowing seeds. When we’re hanging out in the neighborhood, we’re sowing seeds. Everywhere we go we are sowing seeds, and we will inevitably reap what we sow. </w:t>
      </w:r>
    </w:p>
    <w:p w14:paraId="053DCFFE"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F60E9B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When I was a little boy, I began to learn about sowing and reaping. My grandparents lived on a Texas farm, and every summer, my brother, who was three years younger than me, would go with me to spend two weeks with them. There was nothing to do in this little town. It was the most boring place on the planet, and you had to drive an hour just to go to the grocery store.  </w:t>
      </w:r>
    </w:p>
    <w:p w14:paraId="33F2CBED"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48610A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It was just not the most exciting place, so my grandfather was trying to be creative and think of some fun things for the grandkids to do. Because he was a farmer, he gave my little brother some seeds, and he gave me some seeds and said, "Ryan and Shawn, we’re going to have a competition, and you each have a pot, and there's the water hose and the fertilizer, and you are to plant those cotton seeds. Whoever has the tallest cotton plant at the end of two weeks will be the champion, and you'll win twenty dollars."  </w:t>
      </w:r>
    </w:p>
    <w:p w14:paraId="26398A12"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8729F3F"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Oh, I was excited, man!  Twenty bucks? I’m competitive anyway, and I would have enjoyed doing it for free. Beating my little brother? Are you kidding me? That’s pretty good stuff. I was thinking, "Oh, I’m the big brother. I’m going to win."  </w:t>
      </w:r>
    </w:p>
    <w:p w14:paraId="3053EB09"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E6C861F"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We started planting those seeds, and we would water them, and every day we were out there looking in the pot. We were like, "Woo! What’s going on in there?" My brother's plant sprouted first and took off! I mean, it was growing and growing and growing, and I'm the big brother, and I've got the little dwarf-sized cotton plant…  I was trying to do everything imaginable and everything I knew how to do as a young boy to try to get this thing to grow, and it was not happening.</w:t>
      </w:r>
    </w:p>
    <w:p w14:paraId="44622289"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3D3C25B" w14:textId="37079FBA"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lastRenderedPageBreak/>
        <w:t xml:space="preserve">I had to go with Plan B. I said to my brother one afternoon, "Shawn, I need to talk to you. That plant in your pot; that is the biggest weed I have ever seen before." My little brother started to argue with me and said, "That's not a weed! That’s a cotton plant!" I said, "Nope, nope, nope, nope. I’m your big brother. That is a weed. If I have ever seen a weed, that is a weed."  </w:t>
      </w:r>
    </w:p>
    <w:p w14:paraId="6DD3D5B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72BA4084"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walked away, and the next morning my grandfather called me and said, "Ryan, did you tell your brother that that was a weed?" I was like, "Oh, yeah I did, but I don’t think he listened to me."  About that time, I looked over, and that cotton plant that had taken off so well and was so healthy and vibrant was lying on the curb, and it had fried in the hot, Texas sun. It was just disintegrated. It was just the most pathetic looking thing I had ever seen, and my grandfather asked, "Did you lie to your brother?" I said, "Well, yes, sir, I did."  </w:t>
      </w:r>
    </w:p>
    <w:p w14:paraId="6E49F7F8"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6BAD43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I guess it is kind of hard to get out of that one… My grandfather took off his big leather farmer belt and beat my bottom. I’m telling you, my grandfather is from the old school, and there was no being politically correct or sensitive to people's feelings or self-esteem. Man, I’ve never hurt so bad.</w:t>
      </w:r>
    </w:p>
    <w:p w14:paraId="686C03D7"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2DC4259"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 never lied to my brother again after that. Isn’t that amazing how that works? I was scared to death, and I learned a little something about sowing and reaping that day. If you lie, you reap the consequences. If you sow to the Spirit, you’ll reap Spirit results.  If you sow to the flesh, you’ll reap flesh results, and it’s a powerful thing.  </w:t>
      </w:r>
    </w:p>
    <w:p w14:paraId="26EA11BF"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7CB795D0"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The Scripture goes on in verse seven, and many people are deceived about this. It says in the NIV translation, "Do not be deceived, God is not mocked," but it says here in the Phillips translation, "Don’t be under any illusion…" A lot of people think they can sow certain seeds and they will never have to reap the harvest. It is not sensible. It doesn’t make sense.  And then he says:</w:t>
      </w:r>
    </w:p>
    <w:p w14:paraId="29FB4D11"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28C84C6F"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color w:val="000000"/>
          <w:sz w:val="24"/>
          <w:szCs w:val="24"/>
        </w:rPr>
        <w:t xml:space="preserve">"Don't be under any illusion: You cannot make a fool of God!  A man’s harvest in life will depend entirely on what he sows" (Galatians 6:7-10).  </w:t>
      </w:r>
    </w:p>
    <w:p w14:paraId="27290E33"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6D128621" w14:textId="07DA63BD"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If you plant an apple seed, what will you get? You will get an apple tree. If you plant an orange seed, you hopefully get an orange tree, right? It's silly to think that I can plant strawberries and get soybeans</w:t>
      </w:r>
      <w:r w:rsidR="002062CA">
        <w:rPr>
          <w:rFonts w:ascii="Calibri" w:eastAsia="Times New Roman" w:hAnsi="Calibri" w:cs="Calibri"/>
          <w:color w:val="000000"/>
          <w:sz w:val="24"/>
          <w:szCs w:val="24"/>
        </w:rPr>
        <w:t xml:space="preserve">. </w:t>
      </w:r>
      <w:r w:rsidRPr="000579B0">
        <w:rPr>
          <w:rFonts w:ascii="Calibri" w:eastAsia="Times New Roman" w:hAnsi="Calibri" w:cs="Calibri"/>
          <w:color w:val="000000"/>
          <w:sz w:val="24"/>
          <w:szCs w:val="24"/>
        </w:rPr>
        <w:t xml:space="preserve">That doesn’t make sense. Sometimes we think that! We think we can live however we want, sow whatever seeds we want, and we are going to get all these blessings we want and all of these payouts.  </w:t>
      </w:r>
    </w:p>
    <w:p w14:paraId="7AB0846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60D3D973"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lastRenderedPageBreak/>
        <w:t xml:space="preserve">The Bible says that we are living under an illusion; it's deception to think you will reap something different than what you have sown. We think, "I can drink all the time and it won't affect my health." "I can yell and scream at my wife, but we'll have a healthy, happy marriage forever." "I can be the laziest person in the office, but I can get a promotion." "I can spend minimal amount of time with my kids, and they'll be emotionally healthy."  </w:t>
      </w:r>
    </w:p>
    <w:p w14:paraId="3A4A0AF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5944934"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inevitably will reap what we sow. If we think that what we sow is not what we will reap, we are living under illusion. The Bible tells us, "Don't be deceived." Don't be drawn into the idea that whatever we're doing will not come back to a harvest. I hope it's good stuff. I hope we’re putting good seed in the ground, because good seed in the ground is going to produce spiritual results. That’s what we all want, but sometimes we overlook the results because we’re putting fleshy, selfish, sinful seeds in the ground, and we wonder, "Where did all this come from?" We get confused. </w:t>
      </w:r>
    </w:p>
    <w:p w14:paraId="64C919B1"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1EB9849"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Sometimes I talk to single guys, and they will say, "Man, I want to go party. I want to do my own thing. You know, Ryan? But one day I’m going to settle down. I'm going to marry this really fine Christian girl that loves Jesus and has all these high morals and standards, and I'm going to really get my life together."  </w:t>
      </w:r>
    </w:p>
    <w:p w14:paraId="163DDB19"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E0B18DC"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The Scripture says, "Man, are you crazy?" Do you think you're really going to attract somebody that really loves and serves the Lord if everything in your life is contrary to that? It just doesn’t work that way! You're living under an illusion. You will attract who you are. If you want to attract a really outstanding Christian husband or wife, then commit your life to Jesus. Follow Him. Because when you follow Him, that's the kind of person you will start to attract. If you think you are going to attract someone that is totally different from you, that isn’t going to work.  </w:t>
      </w:r>
    </w:p>
    <w:p w14:paraId="6AC5946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8DAFD26"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color w:val="000000"/>
          <w:sz w:val="24"/>
          <w:szCs w:val="24"/>
        </w:rPr>
        <w:t>We are all confused if that's the case. Harvest time will come. Notice in verse eight he says, "Whoever sows to please their flesh, from the flesh will reap destruction; whoever sows to please the Spirit, from the Spirit will reap eternal life."</w:t>
      </w:r>
    </w:p>
    <w:p w14:paraId="442E6A74"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43B6C134"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Every choice has a consequence to it, and we need to keep this in mind. I'm surprised when Christian parents say to me, "You know, Ryan, I’m so surprised that my kids did not grow up to love the Lord. They never go to church. They don’t really have any faith whatsoever." I’m like, "Well, tell me about it."</w:t>
      </w:r>
    </w:p>
    <w:p w14:paraId="551EB24B" w14:textId="6030F3D8" w:rsidR="00A62F22" w:rsidRPr="000579B0" w:rsidRDefault="002062CA" w:rsidP="00A62F22">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br/>
      </w:r>
      <w:r w:rsidR="00A62F22" w:rsidRPr="000579B0">
        <w:rPr>
          <w:rFonts w:ascii="Calibri" w:eastAsia="Times New Roman" w:hAnsi="Calibri" w:cs="Calibri"/>
          <w:color w:val="000000"/>
          <w:sz w:val="24"/>
          <w:szCs w:val="24"/>
        </w:rPr>
        <w:t xml:space="preserve">This happens from time to time. I'll talk to parents that call themselves Christians, but they didn't raise their kids in the church. They went to church like three or four times a year, and </w:t>
      </w:r>
      <w:r w:rsidR="00A62F22" w:rsidRPr="000579B0">
        <w:rPr>
          <w:rFonts w:ascii="Calibri" w:eastAsia="Times New Roman" w:hAnsi="Calibri" w:cs="Calibri"/>
          <w:color w:val="000000"/>
          <w:sz w:val="24"/>
          <w:szCs w:val="24"/>
        </w:rPr>
        <w:lastRenderedPageBreak/>
        <w:t xml:space="preserve">they put all their energy and focus in the home on sports and getting good grades. They were huge on big grades, being artistic, being musical, and taking piano and violin lessons, and what happened? If you fast forward many years down the road, you have these kids that are like Michael Jordan or Mozart or Albert Einstein, but they don't know God.  </w:t>
      </w:r>
    </w:p>
    <w:p w14:paraId="15AACF40"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4DD8238"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Parents, if we think that somehow our kids are going to grow up to love Jesus, but we never had them involved in the student ministry, and we never took them to the kids' ministry, and we were never committed to going to church more than a few times a year, we are living in deception. We are totally confused, and it will not happen. We have to put what we sow in line with what we want to reap. </w:t>
      </w:r>
    </w:p>
    <w:p w14:paraId="50D9927B"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5D5675A"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If you're kind to others, guess what? Generally speaking, people will be kind to you. If you are generous, you'll be blessed. If you're harsh and judgmental, people will be harsh and judgmental back to you. It is amazing how that works. </w:t>
      </w:r>
    </w:p>
    <w:p w14:paraId="26EACC67"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8B043B1"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If we're looking at our relationships and we're not reaping what we hope to, then the first question we ought to ask is not, "Who are those people?" The first question we ought to ask is, "What's going on here in my own heart? What can I change? What can I do? I want to reap this, but what I'm having is a totally different outcome."  </w:t>
      </w:r>
    </w:p>
    <w:p w14:paraId="3D21A09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E1A78A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Maybe there's something in our life that is not consistent or correct. In the marriage relationship… Here is a great example: Willard Harley, in his book </w:t>
      </w:r>
      <w:r w:rsidRPr="000579B0">
        <w:rPr>
          <w:rFonts w:ascii="Calibri" w:eastAsia="Times New Roman" w:hAnsi="Calibri" w:cs="Calibri"/>
          <w:i/>
          <w:iCs/>
          <w:color w:val="000000"/>
          <w:sz w:val="24"/>
          <w:szCs w:val="24"/>
        </w:rPr>
        <w:t>His Needs, Her Needs</w:t>
      </w:r>
      <w:r w:rsidRPr="000579B0">
        <w:rPr>
          <w:rFonts w:ascii="Calibri" w:eastAsia="Times New Roman" w:hAnsi="Calibri" w:cs="Calibri"/>
          <w:color w:val="000000"/>
          <w:sz w:val="24"/>
          <w:szCs w:val="24"/>
        </w:rPr>
        <w:t xml:space="preserve">, talked about the love bank. Every relationship has a love bank, and when we do and say good things, deposits go into the love bank. When we do hurtful and harmful things, there are withdrawals made from the love bank. </w:t>
      </w:r>
    </w:p>
    <w:p w14:paraId="68946B0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0DBA246"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A lot of conflict comes into the relationship when there have been withdrawals made over and over and over again with no deposits. That's where people get frustrated in a relationship, and this can be true in any kind of relationship. It builds resentment in the account holder. Positive balances produce feelings of good will and pleasure. Negative balances or withdrawals bring about the opposite.  </w:t>
      </w:r>
    </w:p>
    <w:p w14:paraId="24ED150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64C467F"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have to remember that deposits increase the account by a little, while withdrawals reduce the account by a lot. It takes a lot of deposits to overcome a single withdrawal. I wonder, how many of our relationships today are in the red? How many of them are overdrawn? How many of them are bankrupted and empty because we have taken out? Because we have withdrawn, but we have not put stuff back into it?  </w:t>
      </w:r>
    </w:p>
    <w:p w14:paraId="27393C45"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9C9FD81"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lastRenderedPageBreak/>
        <w:t xml:space="preserve">We will inevitably reap what we sow, so if your relationships are not in order, what can you do to begin to put money back in the love bank? What can I do to begin to make those deposits? The Bible says we will reap what we sow.  </w:t>
      </w:r>
    </w:p>
    <w:p w14:paraId="350F20EB"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06EB628" w14:textId="3B4A4BE0"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t>Some of us are frustrated in our careers today. Maybe you're thinking, "I just wish I could get a promotion. I just wish I were further down the road. I've got this degree, and there are people around me advancing faster than I am." Listen, keep sowing good seeds. Keep sowing good seeds and keep working hard. Keep showing up early. Keep fine-tuning your craft. Keep doing everything you know is right, because you may be a little behind today, but if you keep sowing good seeds, you will reap a harvest.</w:t>
      </w:r>
    </w:p>
    <w:p w14:paraId="524EEDC1"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903DB0F"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 think so many people begin to miss the destiny and opportunity that is before them because they just got discouraged and jaded. They got a little down somewhere along the way, and they quit sowing the seed that was going to help them to take that next step because they were shortsighted. The Bible says we will reap what we sow. The Bible goes on to say: </w:t>
      </w:r>
    </w:p>
    <w:p w14:paraId="63F78F09"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2B373C24"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b/>
          <w:bCs/>
          <w:color w:val="000000"/>
          <w:sz w:val="24"/>
          <w:szCs w:val="24"/>
        </w:rPr>
        <w:t>2. We Will Reap Later and Sooner Than What We Sow.</w:t>
      </w:r>
    </w:p>
    <w:p w14:paraId="010AEBD3"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1B05C0B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reap a lot later, I found, when we are doing good. You're weary today because you've been doing good things, and you haven't seen the payoff, right? We want it now. We live in an instant culture that wants the payoff immediately.  That’s why we’ve given you a pack of seeds today, and I want this pack of seeds to stay with you all week. Put them in your car, in your back pocket, in your purse, or your desk at home, because every time you get discouraged, I want you to pull out your seeds, and I want you to remember what the Scripture says.  </w:t>
      </w:r>
    </w:p>
    <w:p w14:paraId="46BEF5C3"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6E7118C"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At just the right time we will reap a harvest of blessing if we don't give up. You can pull your seeds out, and you can remind yourself that you keep sowing good seeds, because people who are sowing good seeds always reap a harvest.  </w:t>
      </w:r>
    </w:p>
    <w:p w14:paraId="0998DF9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8C71C8B" w14:textId="1D7025F0"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t xml:space="preserve">A lot of times we get impatient along the journey, and we take those seeds, and we put those into the pot. We’re like, "I put all those seeds in there," and we kind of walk away and come back and say, "I sowed some seeds! Let’s go back and see how that seed is sprouting!" We look in and think, "Oh! That’s so frustrating! I just put those seeds in the ground. I mean, I committed myself to go to church every Sunday for a week, and the seeds haven’t come back! What is the problem?"  </w:t>
      </w:r>
    </w:p>
    <w:p w14:paraId="199ED52B" w14:textId="5107896C" w:rsidR="00A62F22" w:rsidRPr="000579B0" w:rsidRDefault="002062CA" w:rsidP="00A62F22">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br/>
      </w:r>
      <w:r w:rsidR="00A62F22" w:rsidRPr="000579B0">
        <w:rPr>
          <w:rFonts w:ascii="Calibri" w:eastAsia="Times New Roman" w:hAnsi="Calibri" w:cs="Calibri"/>
          <w:color w:val="000000"/>
          <w:sz w:val="24"/>
          <w:szCs w:val="24"/>
        </w:rPr>
        <w:t xml:space="preserve">Other people say, "I’ll water the seeds a little bit. Let me pour a little water on them… What? </w:t>
      </w:r>
      <w:r w:rsidR="00A62F22" w:rsidRPr="000579B0">
        <w:rPr>
          <w:rFonts w:ascii="Calibri" w:eastAsia="Times New Roman" w:hAnsi="Calibri" w:cs="Calibri"/>
          <w:color w:val="000000"/>
          <w:sz w:val="24"/>
          <w:szCs w:val="24"/>
        </w:rPr>
        <w:lastRenderedPageBreak/>
        <w:t xml:space="preserve">No plants? That is so frustrating! I planted the seeds and watered them, and they still have not sprouted. What in the world? God, what are you doing?" </w:t>
      </w:r>
    </w:p>
    <w:p w14:paraId="7D648FD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5EEEDF2" w14:textId="2E3BF9DD"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t xml:space="preserve">Sometimes we get spiritual when we don’t know what else to do; we start praying. We say, "God, in the name of Jesus, let this cotton plant grow like a weed, Amen!" We look and say, "Oh no! It's still the same old thing! I just planted those seeds. What’s going on, God? I expected the harvest to come up immediately, and instead, there is just nothing there."   </w:t>
      </w:r>
    </w:p>
    <w:p w14:paraId="0A2B114B"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1431C73"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There are times in life that we'll continue to have to sow good seeds. Good things come in God's time. God's time frame is not our time frame. It would do us all a lot of good to remember that God is not moving on </w:t>
      </w:r>
      <w:r w:rsidRPr="000579B0">
        <w:rPr>
          <w:rFonts w:ascii="Calibri" w:eastAsia="Times New Roman" w:hAnsi="Calibri" w:cs="Calibri"/>
          <w:i/>
          <w:iCs/>
          <w:color w:val="000000"/>
          <w:sz w:val="24"/>
          <w:szCs w:val="24"/>
        </w:rPr>
        <w:t>our</w:t>
      </w:r>
      <w:r w:rsidRPr="000579B0">
        <w:rPr>
          <w:rFonts w:ascii="Calibri" w:eastAsia="Times New Roman" w:hAnsi="Calibri" w:cs="Calibri"/>
          <w:color w:val="000000"/>
          <w:sz w:val="24"/>
          <w:szCs w:val="24"/>
        </w:rPr>
        <w:t xml:space="preserve"> calendar. God is not moving according to </w:t>
      </w:r>
      <w:r w:rsidRPr="000579B0">
        <w:rPr>
          <w:rFonts w:ascii="Calibri" w:eastAsia="Times New Roman" w:hAnsi="Calibri" w:cs="Calibri"/>
          <w:i/>
          <w:iCs/>
          <w:color w:val="000000"/>
          <w:sz w:val="24"/>
          <w:szCs w:val="24"/>
        </w:rPr>
        <w:t>our</w:t>
      </w:r>
      <w:r w:rsidRPr="000579B0">
        <w:rPr>
          <w:rFonts w:ascii="Calibri" w:eastAsia="Times New Roman" w:hAnsi="Calibri" w:cs="Calibri"/>
          <w:color w:val="000000"/>
          <w:sz w:val="24"/>
          <w:szCs w:val="24"/>
        </w:rPr>
        <w:t xml:space="preserve"> plan. God has His own plan, and we really suffer a lot from the "magic beans" syndrome.  </w:t>
      </w:r>
    </w:p>
    <w:p w14:paraId="76A73613"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7D26FF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Do you remember </w:t>
      </w:r>
      <w:r w:rsidRPr="000579B0">
        <w:rPr>
          <w:rFonts w:ascii="Calibri" w:eastAsia="Times New Roman" w:hAnsi="Calibri" w:cs="Calibri"/>
          <w:i/>
          <w:iCs/>
          <w:color w:val="000000"/>
          <w:sz w:val="24"/>
          <w:szCs w:val="24"/>
        </w:rPr>
        <w:t>Jack and the Beanstalk</w:t>
      </w:r>
      <w:r w:rsidRPr="000579B0">
        <w:rPr>
          <w:rFonts w:ascii="Calibri" w:eastAsia="Times New Roman" w:hAnsi="Calibri" w:cs="Calibri"/>
          <w:color w:val="000000"/>
          <w:sz w:val="24"/>
          <w:szCs w:val="24"/>
        </w:rPr>
        <w:t xml:space="preserve">? Jack had those magic beans, and his mom got mad that he had them and threw them out the window. What happened? In one evening, Boom! This massive beanstalk happened! Wow! Then, Jack goes up and steals all that stuff from the giant. </w:t>
      </w:r>
    </w:p>
    <w:p w14:paraId="2F1F04C5"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406B476"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are looking for </w:t>
      </w:r>
      <w:r w:rsidRPr="000579B0">
        <w:rPr>
          <w:rFonts w:ascii="Calibri" w:eastAsia="Times New Roman" w:hAnsi="Calibri" w:cs="Calibri"/>
          <w:i/>
          <w:iCs/>
          <w:color w:val="000000"/>
          <w:sz w:val="24"/>
          <w:szCs w:val="24"/>
        </w:rPr>
        <w:t>Jack and the Beanstalk</w:t>
      </w:r>
      <w:r w:rsidRPr="000579B0">
        <w:rPr>
          <w:rFonts w:ascii="Calibri" w:eastAsia="Times New Roman" w:hAnsi="Calibri" w:cs="Calibri"/>
          <w:color w:val="000000"/>
          <w:sz w:val="24"/>
          <w:szCs w:val="24"/>
        </w:rPr>
        <w:t xml:space="preserve"> moments. We’re looking for magic beans. We want to put them in the ground, and we want the harvest to come immediately. God says we need to learn </w:t>
      </w:r>
      <w:proofErr w:type="gramStart"/>
      <w:r w:rsidRPr="000579B0">
        <w:rPr>
          <w:rFonts w:ascii="Calibri" w:eastAsia="Times New Roman" w:hAnsi="Calibri" w:cs="Calibri"/>
          <w:color w:val="000000"/>
          <w:sz w:val="24"/>
          <w:szCs w:val="24"/>
        </w:rPr>
        <w:t>patience, and</w:t>
      </w:r>
      <w:proofErr w:type="gramEnd"/>
      <w:r w:rsidRPr="000579B0">
        <w:rPr>
          <w:rFonts w:ascii="Calibri" w:eastAsia="Times New Roman" w:hAnsi="Calibri" w:cs="Calibri"/>
          <w:color w:val="000000"/>
          <w:sz w:val="24"/>
          <w:szCs w:val="24"/>
        </w:rPr>
        <w:t xml:space="preserve"> be patient with what's going on. Let’s be the people that just keep sowing and watering and fertilizing, and keep praying and keep believing and keep working, and stick with it. Good things are going to come when we begin to do that.  </w:t>
      </w:r>
    </w:p>
    <w:p w14:paraId="2045E3DE"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4437CB0" w14:textId="6E40CCAA"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t xml:space="preserve">I know a guy who had a questionable past. So much so, that people didn’t want him to join their church. He was kind of a shady character, and he had a really debilitating illness. He couldn't see very well, and he was even beaten up and left for dead a couple times. He went many times without food or water or clothing. He was even put in jail. He was the Apostle Paul. Maybe you’ve heard of him before? He actually wrote this passage today: </w:t>
      </w:r>
    </w:p>
    <w:p w14:paraId="1C1338E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287A4B36"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"Let us not become weary in doing good, for at the proper time we will reap a harvest if we do not give up" (Galatians 6:9).  </w:t>
      </w:r>
    </w:p>
    <w:p w14:paraId="76A41BE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10D02D9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 love to think about that in the context of this passage, because when Paul said, "Don't grow weary in doing good," he understood exactly what that meant. He had been through more hardship than almost anybody you will ever meet.  </w:t>
      </w:r>
    </w:p>
    <w:p w14:paraId="1D72A3B3" w14:textId="026C77EB"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lastRenderedPageBreak/>
        <w:t xml:space="preserve">You read the story of the Apostle Paul; The guy was shipwrecked, snake bitten, beaten up and left for dead, called all kinds of names, jailed, and abandoned by his closest friends. You could read the whole story and be totally depressed by Paul's life. </w:t>
      </w:r>
    </w:p>
    <w:p w14:paraId="51FEBE5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4D86E1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What's amazing is not just the adversity that Paul had, but it’s that he kept getting up, and he kept putting good seed in the ground. While Paul faced some of the most intense opposition, he also is the most famous Christ follower that ever lived. Has anybody outpaced the influence of the apostle Paul?  </w:t>
      </w:r>
    </w:p>
    <w:p w14:paraId="6E0520F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5CE2959"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He wrote more than </w:t>
      </w:r>
      <w:r w:rsidRPr="000579B0">
        <w:rPr>
          <w:rFonts w:ascii="Calibri" w:eastAsia="Times New Roman" w:hAnsi="Calibri" w:cs="Calibri"/>
          <w:i/>
          <w:iCs/>
          <w:color w:val="000000"/>
          <w:sz w:val="24"/>
          <w:szCs w:val="24"/>
        </w:rPr>
        <w:t>half</w:t>
      </w:r>
      <w:r w:rsidRPr="000579B0">
        <w:rPr>
          <w:rFonts w:ascii="Calibri" w:eastAsia="Times New Roman" w:hAnsi="Calibri" w:cs="Calibri"/>
          <w:color w:val="000000"/>
          <w:sz w:val="24"/>
          <w:szCs w:val="24"/>
        </w:rPr>
        <w:t xml:space="preserve"> of the New Testament, and he started churches all over the ancient world. It wasn't because life was always easy; it was because he understood a spiritual principle, and that is this: people that keep sowing the seed will reap a harvest. I believe that Paul probably never saw all the harvest that he's still reaping today.  </w:t>
      </w:r>
    </w:p>
    <w:p w14:paraId="61152D25"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471E147"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No matter how hard your life may be, if you will continue to do good, there will be a payoff; there will be a harvest in due time. Go back to verse nine. It says, "For at the proper time we will reap a harvest if we don't give up." We need to learn patience, and we need to also know this: some of the harvest comes in eternity. Did you know that? God brings some of his richest blessings in the life hereafter. </w:t>
      </w:r>
    </w:p>
    <w:p w14:paraId="1FDC056F"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6C94658"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 think most of us here today are thinking, "I need a harvest today! I need a harvest immediately, God." Listen, when you receive the payoff in eternity, and when God blesses your faithfulness, you’re going to be able to enjoy it a lot longer in eternity then you will here on earth. That's not a bad deal. There is a payoff both here and in the hereafter. We need to be reminded that there is a harvest coming if we don't give up. Don't give up.  </w:t>
      </w:r>
    </w:p>
    <w:p w14:paraId="029C81B4"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92880C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The harvest also comes sooner. I'm convinced of this: when we're doing good, and when we are sowing the good seeds, things happen later. When we are sowing the bad seeds, the harvest always happens sooner, right? The good seeds always bring about the harvest later, and the bad seeds always bring about the harvest sooner.  We’re like, "Man, where did this come from? I thought I could kind of do my own thing and it wouldn't be a big deal."  The harvest always comes sooner than we expect if we sow to the flesh. We're surprised by the mess we've created, and it can be a problem.  </w:t>
      </w:r>
    </w:p>
    <w:p w14:paraId="31E20AF9"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9D7C870" w14:textId="292FD9EA" w:rsidR="00A62F22" w:rsidRPr="000579B0" w:rsidRDefault="2C66D1FF" w:rsidP="2C66D1FF">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b/>
          <w:bCs/>
          <w:color w:val="000000" w:themeColor="text1"/>
          <w:sz w:val="24"/>
          <w:szCs w:val="24"/>
        </w:rPr>
        <w:t>3. We Reap More Than We Sow</w:t>
      </w:r>
    </w:p>
    <w:p w14:paraId="47CBBC69" w14:textId="4838C45B"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sz w:val="24"/>
          <w:szCs w:val="24"/>
        </w:rPr>
        <w:br/>
      </w:r>
      <w:r w:rsidR="2C66D1FF" w:rsidRPr="000579B0">
        <w:rPr>
          <w:rFonts w:ascii="Calibri" w:eastAsia="Times New Roman" w:hAnsi="Calibri" w:cs="Calibri"/>
          <w:color w:val="000000" w:themeColor="text1"/>
          <w:sz w:val="24"/>
          <w:szCs w:val="24"/>
        </w:rPr>
        <w:t xml:space="preserve">Notice he uses the word </w:t>
      </w:r>
      <w:r w:rsidR="2C66D1FF" w:rsidRPr="000579B0">
        <w:rPr>
          <w:rFonts w:ascii="Calibri" w:eastAsia="Times New Roman" w:hAnsi="Calibri" w:cs="Calibri"/>
          <w:i/>
          <w:iCs/>
          <w:color w:val="000000" w:themeColor="text1"/>
          <w:sz w:val="24"/>
          <w:szCs w:val="24"/>
        </w:rPr>
        <w:t>harvest</w:t>
      </w:r>
      <w:r w:rsidR="2C66D1FF" w:rsidRPr="000579B0">
        <w:rPr>
          <w:rFonts w:ascii="Calibri" w:eastAsia="Times New Roman" w:hAnsi="Calibri" w:cs="Calibri"/>
          <w:color w:val="000000" w:themeColor="text1"/>
          <w:sz w:val="24"/>
          <w:szCs w:val="24"/>
        </w:rPr>
        <w:t xml:space="preserve"> there. You will reap a harvest if you don't give up, and that's more than what we sow. In agriculture, when you put a seed in the ground, what happens? The </w:t>
      </w:r>
      <w:r w:rsidR="2C66D1FF" w:rsidRPr="000579B0">
        <w:rPr>
          <w:rFonts w:ascii="Calibri" w:eastAsia="Times New Roman" w:hAnsi="Calibri" w:cs="Calibri"/>
          <w:color w:val="000000" w:themeColor="text1"/>
          <w:sz w:val="24"/>
          <w:szCs w:val="24"/>
        </w:rPr>
        <w:lastRenderedPageBreak/>
        <w:t xml:space="preserve">plant comes up and produces hundreds and thousands more seeds that produce hundreds and thousands more seeds that produce hundreds and thousands more seeds…  It’s exponential in its impact. </w:t>
      </w:r>
    </w:p>
    <w:p w14:paraId="6E07ECB2"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41105FBA"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You see, sometimes we think that merely putting one seed in the ground will bring about a harvest of one plant. In reality, when you begin to do good and put a lot of seed in the ground, you will reap more than what you have sown. Now, it will take some time, but we will reap more because it's a harvest that's coming. </w:t>
      </w:r>
    </w:p>
    <w:p w14:paraId="2C352E2D"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F393264"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Notice the </w:t>
      </w:r>
      <w:r w:rsidRPr="000579B0">
        <w:rPr>
          <w:rFonts w:ascii="Calibri" w:eastAsia="Times New Roman" w:hAnsi="Calibri" w:cs="Calibri"/>
          <w:i/>
          <w:iCs/>
          <w:color w:val="000000"/>
          <w:sz w:val="24"/>
          <w:szCs w:val="24"/>
        </w:rPr>
        <w:t xml:space="preserve">if </w:t>
      </w:r>
      <w:r w:rsidRPr="000579B0">
        <w:rPr>
          <w:rFonts w:ascii="Calibri" w:eastAsia="Times New Roman" w:hAnsi="Calibri" w:cs="Calibri"/>
          <w:color w:val="000000"/>
          <w:sz w:val="24"/>
          <w:szCs w:val="24"/>
        </w:rPr>
        <w:t xml:space="preserve">there. </w:t>
      </w:r>
      <w:r w:rsidRPr="000579B0">
        <w:rPr>
          <w:rFonts w:ascii="Calibri" w:eastAsia="Times New Roman" w:hAnsi="Calibri" w:cs="Calibri"/>
          <w:i/>
          <w:iCs/>
          <w:color w:val="000000"/>
          <w:sz w:val="24"/>
          <w:szCs w:val="24"/>
        </w:rPr>
        <w:t>If</w:t>
      </w:r>
      <w:r w:rsidRPr="000579B0">
        <w:rPr>
          <w:rFonts w:ascii="Calibri" w:eastAsia="Times New Roman" w:hAnsi="Calibri" w:cs="Calibri"/>
          <w:color w:val="000000"/>
          <w:sz w:val="24"/>
          <w:szCs w:val="24"/>
        </w:rPr>
        <w:t xml:space="preserve"> you don’t give up. </w:t>
      </w:r>
      <w:r w:rsidRPr="000579B0">
        <w:rPr>
          <w:rFonts w:ascii="Calibri" w:eastAsia="Times New Roman" w:hAnsi="Calibri" w:cs="Calibri"/>
          <w:i/>
          <w:iCs/>
          <w:color w:val="000000"/>
          <w:sz w:val="24"/>
          <w:szCs w:val="24"/>
        </w:rPr>
        <w:t>If</w:t>
      </w:r>
      <w:r w:rsidRPr="000579B0">
        <w:rPr>
          <w:rFonts w:ascii="Calibri" w:eastAsia="Times New Roman" w:hAnsi="Calibri" w:cs="Calibri"/>
          <w:color w:val="000000"/>
          <w:sz w:val="24"/>
          <w:szCs w:val="24"/>
        </w:rPr>
        <w:t xml:space="preserve"> you don’t give up. Many of us today are giving up along the way. You’re so close to getting the payoff, you’re so close to seeing the harvest come, but you get discouraged and you back off and you walk away. That’s the criteria; the person that keeps sowing keeps doing good. I’m discouraged; I’m going to keep sowing seed. I don’t know what God’s doing; I’m going to keep sowing seed. Things didn’t work out like I hoped; I’m going to keep sowing seed. </w:t>
      </w:r>
    </w:p>
    <w:p w14:paraId="204EE917"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E50EB21" w14:textId="1F3BE2D0"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t xml:space="preserve">Notice the Scripture says, "At the proper time." The proper time is when God says so. It's not on </w:t>
      </w:r>
      <w:r w:rsidRPr="000579B0">
        <w:rPr>
          <w:rFonts w:ascii="Calibri" w:eastAsia="Times New Roman" w:hAnsi="Calibri" w:cs="Calibri"/>
          <w:i/>
          <w:iCs/>
          <w:color w:val="000000" w:themeColor="text1"/>
          <w:sz w:val="24"/>
          <w:szCs w:val="24"/>
        </w:rPr>
        <w:t>my</w:t>
      </w:r>
      <w:r w:rsidRPr="000579B0">
        <w:rPr>
          <w:rFonts w:ascii="Calibri" w:eastAsia="Times New Roman" w:hAnsi="Calibri" w:cs="Calibri"/>
          <w:color w:val="000000" w:themeColor="text1"/>
          <w:sz w:val="24"/>
          <w:szCs w:val="24"/>
        </w:rPr>
        <w:t xml:space="preserve"> time, it's on </w:t>
      </w:r>
      <w:r w:rsidRPr="000579B0">
        <w:rPr>
          <w:rFonts w:ascii="Calibri" w:eastAsia="Times New Roman" w:hAnsi="Calibri" w:cs="Calibri"/>
          <w:i/>
          <w:iCs/>
          <w:color w:val="000000" w:themeColor="text1"/>
          <w:sz w:val="24"/>
          <w:szCs w:val="24"/>
        </w:rPr>
        <w:t>His</w:t>
      </w:r>
      <w:r w:rsidRPr="000579B0">
        <w:rPr>
          <w:rFonts w:ascii="Calibri" w:eastAsia="Times New Roman" w:hAnsi="Calibri" w:cs="Calibri"/>
          <w:color w:val="000000" w:themeColor="text1"/>
          <w:sz w:val="24"/>
          <w:szCs w:val="24"/>
        </w:rPr>
        <w:t xml:space="preserve"> time. Our church is a great example of this. Our church started in a living room with five people, and I am telling you, it was a slow start. Some Sundays, when we were over at the elementary school, there were about seventy-five individuals, at the church in one service. That was when we were counting janitors, cockroaches, and pregnant women twice.  </w:t>
      </w:r>
    </w:p>
    <w:p w14:paraId="51590750"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F7A55F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People would be walking their dogs in front of the school, and we were like, "Count them." I’m serious! It was rough! It wasn’t all cool and happening all the time. I used to preach on that stage that would squeak all the time. I would haul it in and haul it all out every week, and every time I took a step it would creak. It's hard to hear the Spirit when you’re hearing </w:t>
      </w:r>
      <w:r w:rsidRPr="000579B0">
        <w:rPr>
          <w:rFonts w:ascii="Calibri" w:eastAsia="Times New Roman" w:hAnsi="Calibri" w:cs="Calibri"/>
          <w:i/>
          <w:iCs/>
          <w:color w:val="000000"/>
          <w:sz w:val="24"/>
          <w:szCs w:val="24"/>
        </w:rPr>
        <w:t>that</w:t>
      </w:r>
      <w:r w:rsidRPr="000579B0">
        <w:rPr>
          <w:rFonts w:ascii="Calibri" w:eastAsia="Times New Roman" w:hAnsi="Calibri" w:cs="Calibri"/>
          <w:color w:val="000000"/>
          <w:sz w:val="24"/>
          <w:szCs w:val="24"/>
        </w:rPr>
        <w:t xml:space="preserve"> all the time. But we kept sowing seed!  </w:t>
      </w:r>
    </w:p>
    <w:p w14:paraId="7341A12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7D031A1"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Our church, in the last eighteen months, has just grown exponentially. We are beginning to reap the harvest of a lot of seeds that were sown a number of years ago. We are seeing the payoff of that. That’s why we are so excited about the "Reach Project," and for those of you that are new, the "Reach Project" is our project that we’re working right now to raise the funds to get into our own building.  </w:t>
      </w:r>
    </w:p>
    <w:p w14:paraId="490CCD0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0B22295D"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We've got some really big news that we are going to be announcing to you in the next few weeks, but I want to say, keep giving to the "Reach Project," because you’re going to reap more than what you sow.  We’re going to have a building that is going to help people hear the life changing message of the Gospel for generations to come.  </w:t>
      </w:r>
    </w:p>
    <w:p w14:paraId="38998185" w14:textId="6C467FB7" w:rsidR="00A62F22" w:rsidRPr="000579B0" w:rsidRDefault="2C66D1FF"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themeColor="text1"/>
          <w:sz w:val="24"/>
          <w:szCs w:val="24"/>
        </w:rPr>
        <w:lastRenderedPageBreak/>
        <w:t xml:space="preserve">I just imagine that even after we're long gone, people are going to be in that facility where you guys sowed the seed, and people are going to be hearing about Jesus because of the faithfulness and generosity and focus of the people of the Edge Church. It's going to be awesome to see at the proper time.   </w:t>
      </w:r>
    </w:p>
    <w:p w14:paraId="740A8FA6"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5435C652"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We see the payoff, we see the harvest, and the harvest will come in exponential numbers. I know one of the reasons I really enjoy being married to Gena and her family is because her family is filled with amazing Christians. I think everybody in Gena's family is a pastor, an evangelist, or a church leader. It’s amazing how many grandparents and uncles and third cousins all love Jesus. It’s amazing. I'm being blessed by that, and our children are being blessed by the decisions those parents and grandparents and great grandparents made many, many years ago, and today, we're still reaping the benefits of that. </w:t>
      </w:r>
    </w:p>
    <w:p w14:paraId="2E060ABC" w14:textId="77777777" w:rsidR="00A62F22" w:rsidRPr="000579B0" w:rsidRDefault="00A62F22" w:rsidP="00A62F22">
      <w:pPr>
        <w:spacing w:line="276" w:lineRule="auto"/>
        <w:contextualSpacing/>
        <w:rPr>
          <w:rFonts w:ascii="Calibri" w:eastAsia="Times New Roman" w:hAnsi="Calibri" w:cs="Calibri"/>
          <w:color w:val="000000"/>
          <w:sz w:val="24"/>
          <w:szCs w:val="24"/>
        </w:rPr>
      </w:pPr>
    </w:p>
    <w:p w14:paraId="38D6AB0F" w14:textId="77777777" w:rsidR="00A62F22" w:rsidRPr="000579B0" w:rsidRDefault="00A62F22" w:rsidP="00A62F22">
      <w:pPr>
        <w:spacing w:line="276" w:lineRule="auto"/>
        <w:contextualSpacing/>
        <w:rPr>
          <w:rFonts w:ascii="Calibri" w:eastAsia="Times New Roman" w:hAnsi="Calibri" w:cs="Calibri"/>
          <w:color w:val="000000"/>
          <w:sz w:val="24"/>
          <w:szCs w:val="24"/>
        </w:rPr>
      </w:pPr>
      <w:r w:rsidRPr="000579B0">
        <w:rPr>
          <w:rFonts w:ascii="Calibri" w:eastAsia="Times New Roman" w:hAnsi="Calibri" w:cs="Calibri"/>
          <w:color w:val="000000"/>
          <w:sz w:val="24"/>
          <w:szCs w:val="24"/>
        </w:rPr>
        <w:t xml:space="preserve">I believe the Lord, in your faithfulness, is to bring about a harvest into your family for generations to come. Some of </w:t>
      </w:r>
      <w:r w:rsidRPr="000579B0">
        <w:rPr>
          <w:rFonts w:ascii="Calibri" w:eastAsia="Times New Roman" w:hAnsi="Calibri" w:cs="Calibri"/>
          <w:i/>
          <w:iCs/>
          <w:color w:val="000000"/>
          <w:sz w:val="24"/>
          <w:szCs w:val="24"/>
        </w:rPr>
        <w:t>us</w:t>
      </w:r>
      <w:r w:rsidRPr="000579B0">
        <w:rPr>
          <w:rFonts w:ascii="Calibri" w:eastAsia="Times New Roman" w:hAnsi="Calibri" w:cs="Calibri"/>
          <w:color w:val="000000"/>
          <w:sz w:val="24"/>
          <w:szCs w:val="24"/>
        </w:rPr>
        <w:t xml:space="preserve"> may be the initiator, or it may all start with you. You may be passing on the faith that your parents established many, many generations before. Begin to think today about how the harvest is more than what we have sowed, because that's what it's all about.</w:t>
      </w:r>
    </w:p>
    <w:p w14:paraId="1E6D3358" w14:textId="77777777" w:rsidR="00A62F22" w:rsidRPr="000579B0" w:rsidRDefault="00A62F22" w:rsidP="00A62F22">
      <w:pPr>
        <w:spacing w:line="276" w:lineRule="auto"/>
        <w:contextualSpacing/>
        <w:rPr>
          <w:rFonts w:ascii="Times New Roman" w:eastAsia="Times New Roman" w:hAnsi="Times New Roman" w:cs="Times New Roman"/>
          <w:sz w:val="24"/>
          <w:szCs w:val="24"/>
        </w:rPr>
      </w:pPr>
    </w:p>
    <w:p w14:paraId="459A77AA" w14:textId="7D491BD7" w:rsidR="00A62F22" w:rsidRPr="000579B0" w:rsidRDefault="2C66D1FF" w:rsidP="2C66D1FF">
      <w:pPr>
        <w:spacing w:line="276" w:lineRule="auto"/>
        <w:contextualSpacing/>
        <w:rPr>
          <w:rFonts w:ascii="Times New Roman" w:eastAsia="Times New Roman" w:hAnsi="Times New Roman" w:cs="Times New Roman"/>
          <w:sz w:val="24"/>
          <w:szCs w:val="24"/>
        </w:rPr>
      </w:pPr>
      <w:r w:rsidRPr="000579B0">
        <w:rPr>
          <w:rFonts w:ascii="Calibri" w:eastAsia="Times New Roman" w:hAnsi="Calibri" w:cs="Calibri"/>
          <w:color w:val="000000" w:themeColor="text1"/>
          <w:sz w:val="24"/>
          <w:szCs w:val="24"/>
        </w:rPr>
        <w:t xml:space="preserve">One bad decision in life can affect our lives for five, ten, fifteen, twenty, or even thirty years. We ought to be more careful about the decisions we make, because we are always sowing the seed. Here's the great news: whether we have been sowing good seeds or bad seeds, we can begin to change by the power of Jesus Christ. We can sow the good seed, and I want to say to every person today who is discouraged: let’s not grow weary in doing good. In due season, we will reap a harvest.   </w:t>
      </w:r>
    </w:p>
    <w:p w14:paraId="51ED82C2" w14:textId="77777777" w:rsidR="00A62F22" w:rsidRDefault="00A62F22" w:rsidP="00A62F22">
      <w:pPr>
        <w:spacing w:line="276" w:lineRule="auto"/>
        <w:contextualSpacing/>
      </w:pPr>
    </w:p>
    <w:p w14:paraId="1FBE29B1" w14:textId="007BA58F" w:rsidR="000579B0" w:rsidRPr="000579B0" w:rsidRDefault="000579B0">
      <w:pPr>
        <w:spacing w:line="259" w:lineRule="auto"/>
        <w:rPr>
          <w:rFonts w:ascii="Calibri" w:hAnsi="Calibri" w:cs="Calibri"/>
          <w:sz w:val="24"/>
          <w:szCs w:val="24"/>
        </w:rPr>
      </w:pPr>
      <w:r w:rsidRPr="000579B0">
        <w:rPr>
          <w:rFonts w:ascii="Calibri" w:hAnsi="Calibri" w:cs="Calibri"/>
          <w:sz w:val="24"/>
          <w:szCs w:val="24"/>
        </w:rPr>
        <w:br w:type="page"/>
      </w:r>
    </w:p>
    <w:p w14:paraId="7F7C95FD" w14:textId="1F4049F5" w:rsidR="000579B0" w:rsidRPr="002062CA" w:rsidRDefault="000579B0" w:rsidP="000579B0">
      <w:pPr>
        <w:pStyle w:val="NormalWeb"/>
        <w:spacing w:before="180" w:beforeAutospacing="0" w:after="180" w:afterAutospacing="0"/>
        <w:textAlignment w:val="baseline"/>
        <w:rPr>
          <w:rFonts w:ascii="Calibri" w:hAnsi="Calibri" w:cs="Calibri"/>
          <w:color w:val="000000" w:themeColor="text1"/>
        </w:rPr>
      </w:pPr>
      <w:r w:rsidRPr="002062CA">
        <w:rPr>
          <w:rFonts w:ascii="Calibri" w:hAnsi="Calibri" w:cs="Calibri"/>
          <w:b/>
          <w:bCs/>
          <w:color w:val="000000" w:themeColor="text1"/>
        </w:rPr>
        <w:lastRenderedPageBreak/>
        <w:t>OUTLINE</w:t>
      </w:r>
      <w:r w:rsidRPr="002062CA">
        <w:rPr>
          <w:rFonts w:ascii="Calibri" w:hAnsi="Calibri" w:cs="Calibri"/>
          <w:color w:val="000000" w:themeColor="text1"/>
        </w:rPr>
        <w:br/>
        <w:t xml:space="preserve">Do not be deceived: God cannot be mocked. A man reaps what he </w:t>
      </w:r>
      <w:proofErr w:type="spellStart"/>
      <w:r w:rsidRPr="002062CA">
        <w:rPr>
          <w:rFonts w:ascii="Calibri" w:hAnsi="Calibri" w:cs="Calibri"/>
          <w:color w:val="000000" w:themeColor="text1"/>
        </w:rPr>
        <w:t>sows.</w:t>
      </w:r>
      <w:proofErr w:type="spellEnd"/>
      <w:r w:rsidRPr="002062CA">
        <w:rPr>
          <w:rFonts w:ascii="Calibri" w:hAnsi="Calibri" w:cs="Calibri"/>
          <w:color w:val="000000" w:themeColor="text1"/>
        </w:rPr>
        <w:t xml:space="preserve"> Whoever sows to please their flesh, from the flesh will reap destruction; whoever sows to please the Spirit, from the Spirit will reap eternal life. Let us not become weary in doing good, for at the proper time we will reap a harvest if we do not give up. Therefore, as we have opportunity, let us do good to all people, especially to those who belong to the family of believers.</w:t>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t>Galatians 6:7-10 (NIV)</w:t>
      </w:r>
    </w:p>
    <w:p w14:paraId="6993154D" w14:textId="57791450" w:rsidR="000579B0" w:rsidRPr="002062CA" w:rsidRDefault="000579B0" w:rsidP="000579B0">
      <w:pPr>
        <w:pStyle w:val="NormalWeb"/>
        <w:spacing w:before="180" w:beforeAutospacing="0" w:after="180" w:afterAutospacing="0"/>
        <w:textAlignment w:val="baseline"/>
        <w:rPr>
          <w:rFonts w:ascii="Calibri" w:hAnsi="Calibri" w:cs="Calibri"/>
          <w:b/>
          <w:bCs/>
          <w:color w:val="000000" w:themeColor="text1"/>
        </w:rPr>
      </w:pPr>
      <w:r w:rsidRPr="002062CA">
        <w:rPr>
          <w:rFonts w:ascii="Calibri" w:hAnsi="Calibri" w:cs="Calibri"/>
          <w:b/>
          <w:bCs/>
          <w:color w:val="000000" w:themeColor="text1"/>
        </w:rPr>
        <w:t>1. We reap what we sow</w:t>
      </w:r>
    </w:p>
    <w:p w14:paraId="4AA517B1" w14:textId="6472A2C7" w:rsidR="000579B0" w:rsidRPr="002062CA" w:rsidRDefault="000579B0" w:rsidP="000579B0">
      <w:pPr>
        <w:pStyle w:val="NormalWeb"/>
        <w:spacing w:before="180" w:beforeAutospacing="0" w:after="180" w:afterAutospacing="0"/>
        <w:textAlignment w:val="baseline"/>
        <w:rPr>
          <w:rFonts w:ascii="Calibri" w:hAnsi="Calibri" w:cs="Calibri"/>
          <w:color w:val="000000" w:themeColor="text1"/>
        </w:rPr>
      </w:pPr>
      <w:r w:rsidRPr="002062CA">
        <w:rPr>
          <w:rFonts w:ascii="Calibri" w:hAnsi="Calibri" w:cs="Calibri"/>
          <w:color w:val="000000" w:themeColor="text1"/>
        </w:rPr>
        <w:t xml:space="preserve">Don’t be under any illusion: you cannot make a fool of God! A man’s harvest in life will depend entirely on what he </w:t>
      </w:r>
      <w:proofErr w:type="spellStart"/>
      <w:r w:rsidRPr="002062CA">
        <w:rPr>
          <w:rFonts w:ascii="Calibri" w:hAnsi="Calibri" w:cs="Calibri"/>
          <w:color w:val="000000" w:themeColor="text1"/>
        </w:rPr>
        <w:t>sows.</w:t>
      </w:r>
      <w:proofErr w:type="spellEnd"/>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t>Galatians 6:7 (PT)</w:t>
      </w:r>
    </w:p>
    <w:p w14:paraId="3A8AD0A5" w14:textId="2E9E420A" w:rsidR="000579B0" w:rsidRPr="002062CA" w:rsidRDefault="000579B0" w:rsidP="000579B0">
      <w:pPr>
        <w:pStyle w:val="NormalWeb"/>
        <w:spacing w:before="180" w:beforeAutospacing="0" w:after="180" w:afterAutospacing="0"/>
        <w:textAlignment w:val="baseline"/>
        <w:rPr>
          <w:rFonts w:ascii="Calibri" w:hAnsi="Calibri" w:cs="Calibri"/>
          <w:color w:val="000000" w:themeColor="text1"/>
        </w:rPr>
      </w:pPr>
      <w:r w:rsidRPr="002062CA">
        <w:rPr>
          <w:rFonts w:ascii="Calibri" w:hAnsi="Calibri" w:cs="Calibri"/>
          <w:color w:val="000000" w:themeColor="text1"/>
        </w:rPr>
        <w:t>Whoever sows to please their flesh, from the flesh will reap destruction; whoever sows to please the Spirit, from the Spirit will reap eternal life.</w:t>
      </w:r>
      <w:r w:rsidRPr="002062CA">
        <w:rPr>
          <w:rFonts w:ascii="Calibri" w:hAnsi="Calibri" w:cs="Calibri"/>
          <w:color w:val="000000" w:themeColor="text1"/>
        </w:rPr>
        <w:tab/>
        <w:t>Galatians 6:8 (NIV)</w:t>
      </w:r>
    </w:p>
    <w:p w14:paraId="7A7320A1" w14:textId="5B0D173B" w:rsidR="000579B0" w:rsidRPr="002062CA" w:rsidRDefault="000579B0" w:rsidP="000579B0">
      <w:pPr>
        <w:pStyle w:val="NormalWeb"/>
        <w:spacing w:before="180" w:beforeAutospacing="0" w:after="180" w:afterAutospacing="0"/>
        <w:textAlignment w:val="baseline"/>
        <w:rPr>
          <w:rFonts w:ascii="Calibri" w:hAnsi="Calibri" w:cs="Calibri"/>
          <w:b/>
          <w:bCs/>
          <w:color w:val="000000" w:themeColor="text1"/>
        </w:rPr>
      </w:pPr>
      <w:r w:rsidRPr="002062CA">
        <w:rPr>
          <w:rFonts w:ascii="Calibri" w:hAnsi="Calibri" w:cs="Calibri"/>
          <w:b/>
          <w:bCs/>
          <w:color w:val="000000" w:themeColor="text1"/>
        </w:rPr>
        <w:t>2. We reap later and sooner than we sow</w:t>
      </w:r>
    </w:p>
    <w:p w14:paraId="2DB7C6C3" w14:textId="5BDECC19" w:rsidR="000579B0" w:rsidRPr="002062CA" w:rsidRDefault="000579B0" w:rsidP="000579B0">
      <w:pPr>
        <w:pStyle w:val="NormalWeb"/>
        <w:spacing w:before="180" w:beforeAutospacing="0" w:after="180" w:afterAutospacing="0"/>
        <w:textAlignment w:val="baseline"/>
        <w:rPr>
          <w:rFonts w:ascii="Calibri" w:hAnsi="Calibri" w:cs="Calibri"/>
          <w:color w:val="000000" w:themeColor="text1"/>
        </w:rPr>
      </w:pPr>
      <w:r w:rsidRPr="002062CA">
        <w:rPr>
          <w:rFonts w:ascii="Calibri" w:hAnsi="Calibri" w:cs="Calibri"/>
          <w:color w:val="000000" w:themeColor="text1"/>
        </w:rPr>
        <w:t>Let us not become weary in doing good, for at the proper time we will reap a harvest if we do not give up.</w:t>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t>Galatians 6:9 (NIV)</w:t>
      </w:r>
    </w:p>
    <w:p w14:paraId="7E50ED7E" w14:textId="204107EE" w:rsidR="000579B0" w:rsidRPr="002062CA" w:rsidRDefault="000579B0" w:rsidP="000579B0">
      <w:pPr>
        <w:pStyle w:val="NormalWeb"/>
        <w:spacing w:before="180" w:beforeAutospacing="0" w:after="180" w:afterAutospacing="0"/>
        <w:textAlignment w:val="baseline"/>
        <w:rPr>
          <w:rFonts w:ascii="Calibri" w:hAnsi="Calibri" w:cs="Calibri"/>
          <w:b/>
          <w:bCs/>
          <w:color w:val="000000" w:themeColor="text1"/>
        </w:rPr>
      </w:pPr>
      <w:r w:rsidRPr="002062CA">
        <w:rPr>
          <w:rFonts w:ascii="Calibri" w:hAnsi="Calibri" w:cs="Calibri"/>
          <w:b/>
          <w:bCs/>
          <w:color w:val="000000" w:themeColor="text1"/>
        </w:rPr>
        <w:t>3. We reap more than we sow</w:t>
      </w:r>
    </w:p>
    <w:p w14:paraId="01B405FF" w14:textId="52CC7B95" w:rsidR="000579B0" w:rsidRPr="002062CA" w:rsidRDefault="000579B0" w:rsidP="000579B0">
      <w:pPr>
        <w:pStyle w:val="NormalWeb"/>
        <w:spacing w:before="180" w:beforeAutospacing="0" w:after="180" w:afterAutospacing="0"/>
        <w:textAlignment w:val="baseline"/>
        <w:rPr>
          <w:rFonts w:ascii="Calibri" w:hAnsi="Calibri" w:cs="Calibri"/>
          <w:color w:val="000000" w:themeColor="text1"/>
        </w:rPr>
      </w:pPr>
      <w:r w:rsidRPr="002062CA">
        <w:rPr>
          <w:rFonts w:ascii="Calibri" w:hAnsi="Calibri" w:cs="Calibri"/>
          <w:color w:val="000000" w:themeColor="text1"/>
        </w:rPr>
        <w:t>Let us not become weary in doing good, for at the proper time we will reap a harvest if we do not give up.</w:t>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r>
      <w:r w:rsidRPr="002062CA">
        <w:rPr>
          <w:rFonts w:ascii="Calibri" w:hAnsi="Calibri" w:cs="Calibri"/>
          <w:color w:val="000000" w:themeColor="text1"/>
        </w:rPr>
        <w:tab/>
        <w:t>Galatians 6:9 (NIV)</w:t>
      </w:r>
    </w:p>
    <w:p w14:paraId="228B113A" w14:textId="77777777" w:rsidR="0050322B" w:rsidRPr="002062CA" w:rsidRDefault="00DA24F0" w:rsidP="000579B0">
      <w:pPr>
        <w:spacing w:line="240" w:lineRule="auto"/>
        <w:rPr>
          <w:color w:val="000000" w:themeColor="text1"/>
        </w:rPr>
      </w:pPr>
    </w:p>
    <w:sectPr w:rsidR="0050322B" w:rsidRPr="002062C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5EAD2" w14:textId="77777777" w:rsidR="00DA24F0" w:rsidRDefault="00DA24F0" w:rsidP="00A62F22">
      <w:pPr>
        <w:spacing w:after="0" w:line="240" w:lineRule="auto"/>
      </w:pPr>
      <w:r>
        <w:separator/>
      </w:r>
    </w:p>
  </w:endnote>
  <w:endnote w:type="continuationSeparator" w:id="0">
    <w:p w14:paraId="3A4E9EAE" w14:textId="77777777" w:rsidR="00DA24F0" w:rsidRDefault="00DA24F0" w:rsidP="00A62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heme="minorHAnsi"/>
      </w:rPr>
      <w:id w:val="-1769616900"/>
      <w:docPartObj>
        <w:docPartGallery w:val="Page Numbers (Top of Page)"/>
        <w:docPartUnique/>
      </w:docPartObj>
    </w:sdtPr>
    <w:sdtEndPr>
      <w:rPr>
        <w:rFonts w:cstheme="minorBidi"/>
      </w:rPr>
    </w:sdtEndPr>
    <w:sdtContent>
      <w:p w14:paraId="497C0600" w14:textId="709681DF" w:rsidR="00BB3A81" w:rsidRPr="008166FD" w:rsidRDefault="00BB3A81" w:rsidP="00BB3A81">
        <w:pPr>
          <w:pStyle w:val="Footer"/>
          <w:ind w:right="360"/>
          <w:jc w:val="center"/>
          <w:rPr>
            <w:rFonts w:eastAsia="Calibri" w:cstheme="minorHAnsi"/>
            <w:b/>
            <w:bCs/>
          </w:rPr>
        </w:pPr>
        <w:r w:rsidRPr="008166FD">
          <w:rPr>
            <w:rFonts w:eastAsia="Calibri" w:cstheme="minorHAnsi"/>
            <w:b/>
            <w:bCs/>
          </w:rPr>
          <w:t>I LOVE MY LIFE</w:t>
        </w:r>
        <w:r w:rsidRPr="008166FD">
          <w:rPr>
            <w:rFonts w:eastAsia="Calibri" w:cstheme="minorHAnsi"/>
            <w:b/>
            <w:bCs/>
          </w:rPr>
          <w:ptab w:relativeTo="margin" w:alignment="center" w:leader="none"/>
        </w:r>
        <w:r>
          <w:rPr>
            <w:rFonts w:eastAsia="Calibri" w:cstheme="minorHAnsi"/>
            <w:b/>
            <w:bCs/>
          </w:rPr>
          <w:t>DON’T GROW WEARY</w:t>
        </w:r>
        <w:r w:rsidRPr="008166FD">
          <w:rPr>
            <w:rFonts w:eastAsia="Calibri" w:cstheme="minorHAnsi"/>
            <w:b/>
            <w:bCs/>
          </w:rPr>
          <w:ptab w:relativeTo="margin" w:alignment="right" w:leader="none"/>
        </w:r>
        <w:r w:rsidRPr="008166FD">
          <w:rPr>
            <w:rFonts w:eastAsia="Calibri" w:cstheme="minorHAnsi"/>
            <w:b/>
            <w:bCs/>
          </w:rPr>
          <w:t xml:space="preserve"> Page </w:t>
        </w:r>
        <w:r w:rsidRPr="008166FD">
          <w:rPr>
            <w:rFonts w:eastAsia="Calibri" w:cstheme="minorHAnsi"/>
            <w:b/>
            <w:bCs/>
          </w:rPr>
          <w:fldChar w:fldCharType="begin"/>
        </w:r>
        <w:r w:rsidRPr="008166FD">
          <w:rPr>
            <w:rFonts w:eastAsia="Calibri" w:cstheme="minorHAnsi"/>
            <w:b/>
            <w:bCs/>
          </w:rPr>
          <w:instrText>PAGE</w:instrText>
        </w:r>
        <w:r w:rsidRPr="008166FD">
          <w:rPr>
            <w:rFonts w:eastAsia="Calibri" w:cstheme="minorHAnsi"/>
            <w:b/>
            <w:bCs/>
          </w:rPr>
          <w:fldChar w:fldCharType="separate"/>
        </w:r>
        <w:r>
          <w:rPr>
            <w:rFonts w:eastAsia="Calibri" w:cstheme="minorHAnsi"/>
            <w:b/>
            <w:bCs/>
          </w:rPr>
          <w:t>1</w:t>
        </w:r>
        <w:r w:rsidRPr="008166FD">
          <w:rPr>
            <w:rFonts w:eastAsia="Calibri" w:cstheme="minorHAnsi"/>
            <w:b/>
            <w:bCs/>
          </w:rPr>
          <w:fldChar w:fldCharType="end"/>
        </w:r>
        <w:r w:rsidRPr="008166FD">
          <w:rPr>
            <w:rFonts w:eastAsia="Calibri" w:cstheme="minorHAnsi"/>
            <w:b/>
            <w:bCs/>
          </w:rPr>
          <w:t xml:space="preserve"> of </w:t>
        </w:r>
        <w:r w:rsidRPr="008166FD">
          <w:rPr>
            <w:rFonts w:eastAsia="Calibri" w:cstheme="minorHAnsi"/>
            <w:b/>
            <w:bCs/>
          </w:rPr>
          <w:fldChar w:fldCharType="begin"/>
        </w:r>
        <w:r w:rsidRPr="008166FD">
          <w:rPr>
            <w:rFonts w:eastAsia="Calibri" w:cstheme="minorHAnsi"/>
            <w:b/>
            <w:bCs/>
          </w:rPr>
          <w:instrText>NUMPAGES</w:instrText>
        </w:r>
        <w:r w:rsidRPr="008166FD">
          <w:rPr>
            <w:rFonts w:eastAsia="Calibri" w:cstheme="minorHAnsi"/>
            <w:b/>
            <w:bCs/>
          </w:rPr>
          <w:fldChar w:fldCharType="separate"/>
        </w:r>
        <w:r>
          <w:rPr>
            <w:rFonts w:eastAsia="Calibri" w:cstheme="minorHAnsi"/>
            <w:b/>
            <w:bCs/>
          </w:rPr>
          <w:t>12</w:t>
        </w:r>
        <w:r w:rsidRPr="008166FD">
          <w:rPr>
            <w:rFonts w:eastAsia="Calibri" w:cstheme="minorHAnsi"/>
            <w:b/>
            <w:bCs/>
          </w:rPr>
          <w:fldChar w:fldCharType="end"/>
        </w:r>
      </w:p>
      <w:p w14:paraId="35FF02D2" w14:textId="77777777" w:rsidR="00BB3A81" w:rsidRDefault="00DA24F0" w:rsidP="00BB3A81">
        <w:pPr>
          <w:pStyle w:val="Footer"/>
          <w:jc w:val="right"/>
        </w:pPr>
      </w:p>
    </w:sdtContent>
  </w:sdt>
  <w:p w14:paraId="336C27EF" w14:textId="77777777" w:rsidR="00A62F22" w:rsidRDefault="00A6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53C8B" w14:textId="77777777" w:rsidR="00DA24F0" w:rsidRDefault="00DA24F0" w:rsidP="00A62F22">
      <w:pPr>
        <w:spacing w:after="0" w:line="240" w:lineRule="auto"/>
      </w:pPr>
      <w:r>
        <w:separator/>
      </w:r>
    </w:p>
  </w:footnote>
  <w:footnote w:type="continuationSeparator" w:id="0">
    <w:p w14:paraId="3C22C9C2" w14:textId="77777777" w:rsidR="00DA24F0" w:rsidRDefault="00DA24F0" w:rsidP="00A62F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22"/>
    <w:rsid w:val="000579B0"/>
    <w:rsid w:val="0006754E"/>
    <w:rsid w:val="0009146C"/>
    <w:rsid w:val="002062CA"/>
    <w:rsid w:val="0046590D"/>
    <w:rsid w:val="005C589A"/>
    <w:rsid w:val="00735194"/>
    <w:rsid w:val="007F509A"/>
    <w:rsid w:val="008C0783"/>
    <w:rsid w:val="00A62F22"/>
    <w:rsid w:val="00A759A5"/>
    <w:rsid w:val="00BB3A81"/>
    <w:rsid w:val="00BB5705"/>
    <w:rsid w:val="00BE7801"/>
    <w:rsid w:val="00DA24F0"/>
    <w:rsid w:val="00F574DE"/>
    <w:rsid w:val="1E2208CA"/>
    <w:rsid w:val="2C66D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5671"/>
  <w15:chartTrackingRefBased/>
  <w15:docId w15:val="{3BBB72C5-E10D-4EE7-BA85-BCE0F9E7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F2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2F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2F22"/>
  </w:style>
  <w:style w:type="paragraph" w:styleId="Footer">
    <w:name w:val="footer"/>
    <w:basedOn w:val="Normal"/>
    <w:link w:val="FooterChar"/>
    <w:uiPriority w:val="99"/>
    <w:unhideWhenUsed/>
    <w:rsid w:val="00A62F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2F22"/>
  </w:style>
  <w:style w:type="paragraph" w:styleId="NormalWeb">
    <w:name w:val="Normal (Web)"/>
    <w:basedOn w:val="Normal"/>
    <w:uiPriority w:val="99"/>
    <w:semiHidden/>
    <w:unhideWhenUsed/>
    <w:rsid w:val="000579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621717">
      <w:bodyDiv w:val="1"/>
      <w:marLeft w:val="0"/>
      <w:marRight w:val="0"/>
      <w:marTop w:val="0"/>
      <w:marBottom w:val="0"/>
      <w:divBdr>
        <w:top w:val="none" w:sz="0" w:space="0" w:color="auto"/>
        <w:left w:val="none" w:sz="0" w:space="0" w:color="auto"/>
        <w:bottom w:val="none" w:sz="0" w:space="0" w:color="auto"/>
        <w:right w:val="none" w:sz="0" w:space="0" w:color="auto"/>
      </w:divBdr>
    </w:div>
    <w:div w:id="17924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4250</Words>
  <Characters>24225</Characters>
  <Application>Microsoft Office Word</Application>
  <DocSecurity>0</DocSecurity>
  <Lines>201</Lines>
  <Paragraphs>56</Paragraphs>
  <ScaleCrop>false</ScaleCrop>
  <Company/>
  <LinksUpToDate>false</LinksUpToDate>
  <CharactersWithSpaces>28419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Patch</dc:creator>
  <cp:keywords/>
  <dc:description/>
  <cp:lastModifiedBy>Ryan Heller</cp:lastModifiedBy>
  <cp:revision>9</cp:revision>
  <cp:lastPrinted>2021-03-10T18:40:00Z</cp:lastPrinted>
  <dcterms:created xsi:type="dcterms:W3CDTF">2021-03-07T01:32:00Z</dcterms:created>
  <dcterms:modified xsi:type="dcterms:W3CDTF">2021-03-10T21:21:00Z</dcterms:modified>
</cp:coreProperties>
</file>